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8D" w:rsidRPr="00974FA7" w:rsidRDefault="00B6168D" w:rsidP="00B616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FA7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необходимых для работы ПМПК </w:t>
      </w:r>
    </w:p>
    <w:p w:rsidR="00B6168D" w:rsidRPr="00974FA7" w:rsidRDefault="00B6168D" w:rsidP="00B616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FA7">
        <w:rPr>
          <w:rFonts w:ascii="Times New Roman" w:hAnsi="Times New Roman" w:cs="Times New Roman"/>
          <w:b/>
          <w:sz w:val="24"/>
          <w:szCs w:val="24"/>
        </w:rPr>
        <w:t>по определению условий проведения ГИА</w:t>
      </w:r>
    </w:p>
    <w:p w:rsidR="00B6168D" w:rsidRPr="00974FA7" w:rsidRDefault="00B6168D" w:rsidP="00B6168D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>Копии свидетельства о рождении и паспорта обучающегося (2,3,5 стр.) (предоставляются с предъявлением оригинала).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Копия паспорта родителя (законного представителя) несовершеннолетнего  обучающегося (2,3,5 стр.) (предоставляется с  предъявлением оригинала). Родителем (законным представителем) </w:t>
      </w:r>
      <w:proofErr w:type="gramStart"/>
      <w:r w:rsidRPr="00974FA7">
        <w:rPr>
          <w:rFonts w:ascii="Times New Roman" w:hAnsi="Times New Roman" w:cs="Times New Roman"/>
          <w:sz w:val="24"/>
          <w:szCs w:val="24"/>
        </w:rPr>
        <w:t>предоставляется документ</w:t>
      </w:r>
      <w:proofErr w:type="gramEnd"/>
      <w:r w:rsidRPr="00974FA7">
        <w:rPr>
          <w:rFonts w:ascii="Times New Roman" w:hAnsi="Times New Roman" w:cs="Times New Roman"/>
          <w:sz w:val="24"/>
          <w:szCs w:val="24"/>
        </w:rPr>
        <w:t>, удостоверяющий его личность, а также документы, подтверждающие полномочия по представлению интересов обучающегося.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>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Копия предыдущего заключения ТПМПК (подтверждающая статус ОВЗ).  </w:t>
      </w:r>
    </w:p>
    <w:p w:rsidR="00B6168D" w:rsidRPr="00974FA7" w:rsidRDefault="00B6168D" w:rsidP="00B616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Справка из образовательной организации, подтверждающая факт обучения, период обучения, с какого периода переведен на АООП. На справке дата выдачи, подпись директора, печать ОО. </w:t>
      </w: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выпускников прошлых лет – копия  аттестата  об образовании.</w:t>
      </w:r>
      <w:r w:rsidRPr="0097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</w:p>
    <w:p w:rsidR="00B6168D" w:rsidRPr="00974FA7" w:rsidRDefault="00B6168D" w:rsidP="00B616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974F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Заключение психолого-педагогического консилиума</w:t>
        </w:r>
      </w:hyperlink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974FA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</w:rPr>
        <w:t>ОО </w:t>
      </w: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оригинал, заверенный подписью директора и печатью школы.</w:t>
      </w:r>
    </w:p>
    <w:p w:rsidR="00B6168D" w:rsidRPr="00974FA7" w:rsidRDefault="00B6168D" w:rsidP="00B6168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 w:rsidRPr="00974F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Представление психолого-педагогического консилиума на обучающегося для предоставления на ПМПК</w:t>
        </w:r>
      </w:hyperlink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 – оригинал, заверенный подписью директора и печатью ОО.</w:t>
      </w:r>
    </w:p>
    <w:p w:rsidR="00B6168D" w:rsidRPr="00974FA7" w:rsidRDefault="00B6168D" w:rsidP="00B6168D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Характеристика на </w:t>
      </w:r>
      <w:proofErr w:type="gramStart"/>
      <w:r w:rsidRPr="00974FA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4FA7">
        <w:rPr>
          <w:rFonts w:ascii="Times New Roman" w:hAnsi="Times New Roman" w:cs="Times New Roman"/>
          <w:sz w:val="24"/>
          <w:szCs w:val="24"/>
        </w:rPr>
        <w:t xml:space="preserve">, выданная образовательной организацией.  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Письменные работы </w:t>
      </w:r>
      <w:proofErr w:type="gramStart"/>
      <w:r w:rsidRPr="00974FA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4FA7">
        <w:rPr>
          <w:rFonts w:ascii="Times New Roman" w:hAnsi="Times New Roman" w:cs="Times New Roman"/>
          <w:sz w:val="24"/>
          <w:szCs w:val="24"/>
        </w:rPr>
        <w:t xml:space="preserve"> результаты независимой диагностики за текущий учебный год (рабочие тетради по русскому (родному) языку, математике).</w:t>
      </w:r>
    </w:p>
    <w:p w:rsidR="00B6168D" w:rsidRPr="00974FA7" w:rsidRDefault="00B6168D" w:rsidP="00B616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>Копия приказа о переводе на домашнее обучение в текущем учебном году, заверенная руководителем образовательной организации (если обучается на дому).</w:t>
      </w:r>
    </w:p>
    <w:p w:rsidR="00B6168D" w:rsidRPr="00974FA7" w:rsidRDefault="00B6168D" w:rsidP="00B616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4FA7">
        <w:rPr>
          <w:rFonts w:ascii="Times New Roman" w:hAnsi="Times New Roman" w:cs="Times New Roman"/>
          <w:sz w:val="24"/>
          <w:szCs w:val="24"/>
        </w:rPr>
        <w:t>Копия медицинского заключение с рекомендациями об обучении на дому в текущем учебном году, заверенная руководителем образовательной организации (если обучается на дому).</w:t>
      </w:r>
      <w:proofErr w:type="gramEnd"/>
    </w:p>
    <w:p w:rsidR="00B6168D" w:rsidRPr="00974FA7" w:rsidRDefault="00B6168D" w:rsidP="00B6168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Оригинал </w:t>
      </w:r>
      <w:hyperlink r:id="rId7" w:tgtFrame="_blank" w:history="1">
        <w:r w:rsidRPr="00974F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выписки из истории развития ребенка</w:t>
        </w:r>
      </w:hyperlink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974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Выписка предоставляется из медицинской организации, в которой наблюдается подросток по полису ОМС или ДМС. В выписке указывается дата ее оформления. Выписка </w:t>
      </w:r>
      <w:r w:rsidRPr="00974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обязательно</w:t>
      </w:r>
      <w:r w:rsidRPr="00974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заверяется личной подписью и печатью врача-педиатра, а также штампом и  печатью медицинской организации.</w:t>
      </w:r>
    </w:p>
    <w:p w:rsidR="00B6168D" w:rsidRPr="00974FA7" w:rsidRDefault="00B6168D" w:rsidP="00B6168D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8D" w:rsidRPr="00974FA7" w:rsidRDefault="00B6168D" w:rsidP="00B6168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Заключения врачей /специалистов, наблюдающих подростка по основному заболеванию с указанием рекомендаций на время проведения экзамена (необходимость проведения каких-либо медико-профилактических мероприятий и процедур, приема лекарственных препаратов, лечебного питания и т.п.) -</w:t>
      </w:r>
      <w:r w:rsidRPr="0097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для участников ГИА указанных  категорий:</w:t>
      </w:r>
    </w:p>
    <w:p w:rsidR="00B6168D" w:rsidRPr="00974FA7" w:rsidRDefault="00B6168D" w:rsidP="00B6168D">
      <w:pPr>
        <w:numPr>
          <w:ilvl w:val="1"/>
          <w:numId w:val="1"/>
        </w:numPr>
        <w:tabs>
          <w:tab w:val="num" w:pos="567"/>
        </w:tabs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нарушением слуха: заключение отоларинголога/ </w:t>
      </w:r>
      <w:proofErr w:type="spellStart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сурдолога</w:t>
      </w:r>
      <w:proofErr w:type="spellEnd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 с указанием степени снижения слуха (</w:t>
      </w:r>
      <w:proofErr w:type="spellStart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аудиограмма</w:t>
      </w:r>
      <w:proofErr w:type="spellEnd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расшифровкой) - оригинал и копия.</w:t>
      </w:r>
    </w:p>
    <w:p w:rsidR="00B6168D" w:rsidRPr="00974FA7" w:rsidRDefault="00B6168D" w:rsidP="00B6168D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нарушением зрения – оригинал заключения офтальмолога с указанием остроты зрения. </w:t>
      </w:r>
    </w:p>
    <w:p w:rsidR="00B6168D" w:rsidRPr="00974FA7" w:rsidRDefault="00B6168D" w:rsidP="00B6168D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нарушениями опорно-двигательного аппарата</w:t>
      </w:r>
      <w:r w:rsidRPr="0097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 </w:t>
      </w: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</w:t>
      </w:r>
      <w:r w:rsidRPr="0097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заключения ортопеда, оригинал заключения врача-невролога. П</w:t>
      </w: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омимо диагноза необходима информация о способности самостоятельного передвижения, </w:t>
      </w:r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самообслуживания, письма, об использовании при передвижении коляски, костылей, наличии корсета, ортопедической обуви, о запрете или ограничении пребывания в каком-либо положении и т.п.</w:t>
      </w:r>
    </w:p>
    <w:p w:rsidR="00B6168D" w:rsidRPr="00974FA7" w:rsidRDefault="00B6168D" w:rsidP="00B6168D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4F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обучающихся, наблюдающихся у врачей-специалистов в связи с соматическим, неврологическим или др. заболеванием - оригинал заключения врача-специалиста по основному заболеванию (кардиолога/ эндокринолога/ невролога и т. п.).</w:t>
      </w:r>
      <w:proofErr w:type="gramEnd"/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Справка ВК (оригинал),  с рекомендациями о создании условий при проведении ГИА в текущем учебном году: на дому, в медицинской организации,  использование специального оборудования, организация рабочего места, специальное посадочное место, фиксирующее положение тела, ассистент (педагог-психолог, </w:t>
      </w:r>
      <w:proofErr w:type="spellStart"/>
      <w:r w:rsidRPr="00974FA7">
        <w:rPr>
          <w:rFonts w:ascii="Times New Roman" w:hAnsi="Times New Roman" w:cs="Times New Roman"/>
          <w:sz w:val="24"/>
          <w:szCs w:val="24"/>
        </w:rPr>
        <w:t>тифлопереводчик</w:t>
      </w:r>
      <w:proofErr w:type="spellEnd"/>
      <w:r w:rsidRPr="00974F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FA7">
        <w:rPr>
          <w:rFonts w:ascii="Times New Roman" w:hAnsi="Times New Roman" w:cs="Times New Roman"/>
          <w:sz w:val="24"/>
          <w:szCs w:val="24"/>
        </w:rPr>
        <w:t>сурдопереводчик</w:t>
      </w:r>
      <w:proofErr w:type="spellEnd"/>
      <w:r w:rsidRPr="00974FA7">
        <w:rPr>
          <w:rFonts w:ascii="Times New Roman" w:hAnsi="Times New Roman" w:cs="Times New Roman"/>
          <w:sz w:val="24"/>
          <w:szCs w:val="24"/>
        </w:rPr>
        <w:t>)  индивидуальное дополнительное освещение,  увеличивающие устройства, звукоусиливающая аппаратура индивидуального или коллективного пользования, увеличение времени.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 Медицинское заключение психиатра или справка ВК из ПНД (для обучающихся  с ЗПР, РАС) о создании условий при проведении ГИА.</w:t>
      </w:r>
    </w:p>
    <w:p w:rsidR="00B6168D" w:rsidRPr="00974FA7" w:rsidRDefault="00B6168D" w:rsidP="00B616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 Копия справки МСЭ (для детей-инвалидов, инвалидов), </w:t>
      </w:r>
      <w:r w:rsidRPr="00974FA7">
        <w:rPr>
          <w:rFonts w:ascii="Times New Roman" w:hAnsi="Times New Roman" w:cs="Times New Roman"/>
          <w:b/>
          <w:sz w:val="24"/>
          <w:szCs w:val="24"/>
        </w:rPr>
        <w:t xml:space="preserve">действующая на период проведения ГИА </w:t>
      </w:r>
      <w:r w:rsidRPr="00974FA7">
        <w:rPr>
          <w:rFonts w:ascii="Times New Roman" w:hAnsi="Times New Roman" w:cs="Times New Roman"/>
          <w:sz w:val="24"/>
          <w:szCs w:val="24"/>
        </w:rPr>
        <w:t>(и ИПРА для детей-инвалидов, инвалидов –  по запросу ПМПК)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 xml:space="preserve"> Медицинское заключение, подтверждающее нахождение в медицинской организации – если обучающийся находится на длительной реабилитации в медицинской организации (оригинал).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>Заявление совершеннолетнего обучающегося или родителя (законного представителя) несовершеннолетнего обучающегося на проведение психолого-педагогического обследования с целью создания условий при проведении ГИА.</w:t>
      </w:r>
    </w:p>
    <w:p w:rsidR="00B6168D" w:rsidRPr="00974FA7" w:rsidRDefault="00B6168D" w:rsidP="00B616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FA7"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 обучающегося об организации ГИА на дому (</w:t>
      </w:r>
      <w:proofErr w:type="gramStart"/>
      <w:r w:rsidRPr="00974FA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74FA7">
        <w:rPr>
          <w:rFonts w:ascii="Times New Roman" w:hAnsi="Times New Roman" w:cs="Times New Roman"/>
          <w:sz w:val="24"/>
          <w:szCs w:val="24"/>
        </w:rPr>
        <w:t xml:space="preserve"> обучающегося на дому)</w:t>
      </w:r>
    </w:p>
    <w:p w:rsidR="00B6168D" w:rsidRPr="00974FA7" w:rsidRDefault="00B6168D" w:rsidP="00B616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168D" w:rsidRPr="00974FA7" w:rsidRDefault="00B6168D" w:rsidP="00B61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4FA7">
        <w:rPr>
          <w:rFonts w:ascii="Times New Roman" w:hAnsi="Times New Roman" w:cs="Times New Roman"/>
          <w:sz w:val="24"/>
          <w:szCs w:val="24"/>
        </w:rPr>
        <w:t>Заявление обучающегося на дому, о решении сдачи ГИА на дому /на ППЭ в образовательной организации</w:t>
      </w:r>
      <w:proofErr w:type="gramEnd"/>
    </w:p>
    <w:p w:rsidR="00727A01" w:rsidRDefault="00727A01"/>
    <w:sectPr w:rsidR="00727A01" w:rsidSect="00CD707A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33E59"/>
    <w:multiLevelType w:val="hybridMultilevel"/>
    <w:tmpl w:val="1E16B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68D"/>
    <w:rsid w:val="00727A01"/>
    <w:rsid w:val="00B61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459/files/vyipiskaizistoriirazvitiy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459/files/predstavlenienarebenkadlyapmpk.doc" TargetMode="External"/><Relationship Id="rId5" Type="http://schemas.openxmlformats.org/officeDocument/2006/relationships/hyperlink" Target="https://edu.tatar.ru/upload/storage/org6459/files/zaklyucheniekonsiliuma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2</cp:revision>
  <dcterms:created xsi:type="dcterms:W3CDTF">2022-12-22T10:50:00Z</dcterms:created>
  <dcterms:modified xsi:type="dcterms:W3CDTF">2022-12-22T10:50:00Z</dcterms:modified>
</cp:coreProperties>
</file>